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2C53DA0E" w:rsidR="0041022D" w:rsidRPr="00E115D5" w:rsidRDefault="00412E0B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Lasnamäe Tervisekeskuse OÜ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27E111D2" w:rsidR="0041022D" w:rsidRPr="00E115D5" w:rsidRDefault="00412E0B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14945023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00756AC0" w:rsidR="00C5149D" w:rsidRPr="00A84229" w:rsidRDefault="00412E0B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A84229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t>EE732200221073534243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338D09D6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44BF3886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bookmarkStart w:id="0" w:name="_GoBack"/>
            <w:bookmarkEnd w:id="0"/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FE1691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5BD1D9B6" w:rsidR="004D54B6" w:rsidRPr="00E115D5" w:rsidRDefault="00FE1691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2E0B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77777777" w:rsidR="004D54B6" w:rsidRPr="00E115D5" w:rsidRDefault="00FE1691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inkontinentsustooted</w:t>
            </w:r>
          </w:p>
          <w:p w14:paraId="0250B73D" w14:textId="77777777" w:rsidR="004D54B6" w:rsidRPr="00E115D5" w:rsidRDefault="00FE1691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FE1691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FE1691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77777777" w:rsidR="004D54B6" w:rsidRPr="00E115D5" w:rsidRDefault="00FE1691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77777777" w:rsidR="004D54B6" w:rsidRPr="00E115D5" w:rsidRDefault="00FE1691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FE1691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FE1691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2C0C7A9E" w14:textId="75C8C90D" w:rsidR="00A84229" w:rsidRPr="00E115D5" w:rsidRDefault="00A84229" w:rsidP="00A84229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r w:rsidRPr="00A84229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t>Tellime vastavad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hooldus- ja hügieenitoimingutega seotud abivahendid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</w:p>
          <w:p w14:paraId="29069FDF" w14:textId="530E1DCA" w:rsidR="009A6C75" w:rsidRPr="00A84229" w:rsidDel="005351F1" w:rsidRDefault="00A84229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</w:pPr>
            <w:r w:rsidRPr="00A84229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t>Apteegis on alati olemas</w:t>
            </w:r>
            <w:r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t xml:space="preserve"> vajalikud mähkmed, aluslinad ja niisked salvrätikud</w:t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0D724640" w14:textId="77777777" w:rsidR="00A84229" w:rsidRDefault="00A84229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t>Apteegi arvutites on Noom tarkvara.</w:t>
            </w:r>
          </w:p>
          <w:p w14:paraId="73FDB1AE" w14:textId="611699F6" w:rsidR="00A84229" w:rsidRPr="00E115D5" w:rsidRDefault="00A84229" w:rsidP="00A84229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H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ooldus- ja hügieen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itoimingutega seotud abivahendite müük toimub alguses Noomis ja </w:t>
            </w:r>
            <w:r w:rsidR="00AD4747">
              <w:rPr>
                <w:rFonts w:ascii="Calibri Light" w:hAnsi="Calibri Light" w:cs="Calibri Light"/>
                <w:sz w:val="18"/>
                <w:szCs w:val="18"/>
              </w:rPr>
              <w:t>edaspidi MISP2-s</w:t>
            </w:r>
          </w:p>
          <w:p w14:paraId="2880C61C" w14:textId="7148B5C5" w:rsidR="00A84229" w:rsidRPr="00A84229" w:rsidRDefault="00A84229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</w:pP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2E71D8F7" w:rsidR="00C5149D" w:rsidRPr="008D401B" w:rsidRDefault="008D401B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8D401B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t>Viktoria Muhhina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070BB6B8" w:rsidR="00C5149D" w:rsidRPr="008D401B" w:rsidRDefault="008D401B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8D401B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t>Juhatuse liige, proviisor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628AA463" w:rsidR="00C5149D" w:rsidRPr="008D401B" w:rsidRDefault="008D401B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8D401B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t>+372</w:t>
            </w:r>
            <w:r w:rsidR="00AD4747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t xml:space="preserve"> </w:t>
            </w:r>
            <w:r w:rsidRPr="008D401B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t>55694873</w:t>
            </w:r>
            <w:r w:rsidR="00AD4747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t>, 6005652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0B000D1F" w:rsidR="00C5149D" w:rsidRPr="008D401B" w:rsidRDefault="008D401B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8D401B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t>muhhina</w:t>
            </w:r>
            <w:r w:rsidR="00AD4747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t>viktoria</w:t>
            </w:r>
            <w:r w:rsidRPr="008D401B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t>@gmail.com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74BF0696" w:rsidR="00C5149D" w:rsidRPr="00AD4747" w:rsidRDefault="00AD474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AD4747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t>Olga Žuravljova</w:t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688B9B90" w:rsidR="00C5149D" w:rsidRPr="00AD4747" w:rsidRDefault="00AD474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AD4747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t>Proviisor-juhataja</w:t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4CF0B0BE" w:rsidR="00C5149D" w:rsidRPr="00AD4747" w:rsidRDefault="00AD474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AD4747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t>6050789</w:t>
            </w:r>
            <w:r w:rsidR="00C5149D" w:rsidRPr="00AD4747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AD4747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instrText xml:space="preserve"> FORMTEXT </w:instrText>
            </w:r>
            <w:r w:rsidR="00C5149D" w:rsidRPr="00AD4747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</w:r>
            <w:r w:rsidR="00C5149D" w:rsidRPr="00AD4747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fldChar w:fldCharType="separate"/>
            </w:r>
            <w:r w:rsidR="00C5149D" w:rsidRPr="00AD4747">
              <w:rPr>
                <w:rFonts w:ascii="Calibri Light" w:eastAsia="Calibri Light" w:hAnsi="Calibri Light" w:cs="Calibri Light"/>
                <w:noProof/>
                <w:sz w:val="18"/>
                <w:szCs w:val="18"/>
                <w:lang w:bidi="ru-RU"/>
              </w:rPr>
              <w:t> </w:t>
            </w:r>
            <w:r w:rsidR="00C5149D" w:rsidRPr="00AD4747">
              <w:rPr>
                <w:rFonts w:ascii="Calibri Light" w:eastAsia="Calibri Light" w:hAnsi="Calibri Light" w:cs="Calibri Light"/>
                <w:noProof/>
                <w:sz w:val="18"/>
                <w:szCs w:val="18"/>
                <w:lang w:bidi="ru-RU"/>
              </w:rPr>
              <w:t> </w:t>
            </w:r>
            <w:r w:rsidR="00C5149D" w:rsidRPr="00AD4747">
              <w:rPr>
                <w:rFonts w:ascii="Calibri Light" w:eastAsia="Calibri Light" w:hAnsi="Calibri Light" w:cs="Calibri Light"/>
                <w:noProof/>
                <w:sz w:val="18"/>
                <w:szCs w:val="18"/>
                <w:lang w:bidi="ru-RU"/>
              </w:rPr>
              <w:t> </w:t>
            </w:r>
            <w:r w:rsidR="00C5149D" w:rsidRPr="00AD4747">
              <w:rPr>
                <w:rFonts w:ascii="Calibri Light" w:eastAsia="Calibri Light" w:hAnsi="Calibri Light" w:cs="Calibri Light"/>
                <w:noProof/>
                <w:sz w:val="18"/>
                <w:szCs w:val="18"/>
                <w:lang w:bidi="ru-RU"/>
              </w:rPr>
              <w:t> </w:t>
            </w:r>
            <w:r w:rsidR="00C5149D" w:rsidRPr="00AD4747">
              <w:rPr>
                <w:rFonts w:ascii="Calibri Light" w:eastAsia="Calibri Light" w:hAnsi="Calibri Light" w:cs="Calibri Light"/>
                <w:noProof/>
                <w:sz w:val="18"/>
                <w:szCs w:val="18"/>
                <w:lang w:bidi="ru-RU"/>
              </w:rPr>
              <w:t> </w:t>
            </w:r>
            <w:r w:rsidR="00C5149D" w:rsidRPr="00AD4747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2CA02A32" w:rsidR="00C5149D" w:rsidRPr="00AD4747" w:rsidRDefault="00AD474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AD4747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t>ltervise@apotheka.ee</w:t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213A1903" w:rsidR="00C5149D" w:rsidRPr="00AD4747" w:rsidRDefault="00AD474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AD4747">
              <w:rPr>
                <w:rFonts w:ascii="Calibri Light" w:eastAsia="Calibri Light" w:hAnsi="Calibri Light" w:cs="Calibri Light"/>
                <w:sz w:val="18"/>
                <w:szCs w:val="18"/>
                <w:lang w:bidi="ru-RU"/>
              </w:rPr>
              <w:t>48706040316</w:t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istParagraph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lastRenderedPageBreak/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BodyTex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BodyTex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BodyTex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6DFB9F2F" w:rsidR="00C5149D" w:rsidRPr="00E115D5" w:rsidRDefault="00AD4747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y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0A1ED67D" w:rsidR="00C5149D" w:rsidRPr="00E115D5" w:rsidRDefault="00AD4747" w:rsidP="00AD4747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25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>
              <w:rPr>
                <w:rFonts w:ascii="Calibri Light" w:hAnsi="Calibri Light" w:cs="Calibri Light"/>
                <w:bCs/>
                <w:sz w:val="18"/>
              </w:rPr>
              <w:t>11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79F6BED1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4F1AA08E" w:rsidR="00C5149D" w:rsidRPr="00E115D5" w:rsidRDefault="00AD4747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Viktoria Muhhina</w:t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4B8E4758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y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95B41" w14:textId="77777777" w:rsidR="00FE1691" w:rsidRDefault="00FE1691" w:rsidP="00CC1065">
      <w:pPr>
        <w:spacing w:after="0" w:line="240" w:lineRule="auto"/>
      </w:pPr>
      <w:r>
        <w:separator/>
      </w:r>
    </w:p>
  </w:endnote>
  <w:endnote w:type="continuationSeparator" w:id="0">
    <w:p w14:paraId="4872E311" w14:textId="77777777" w:rsidR="00FE1691" w:rsidRDefault="00FE1691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A8378" w14:textId="77777777" w:rsidR="00FE1691" w:rsidRDefault="00FE1691" w:rsidP="00CC1065">
      <w:pPr>
        <w:spacing w:after="0" w:line="240" w:lineRule="auto"/>
      </w:pPr>
      <w:r>
        <w:separator/>
      </w:r>
    </w:p>
  </w:footnote>
  <w:footnote w:type="continuationSeparator" w:id="0">
    <w:p w14:paraId="7CD0A3C9" w14:textId="77777777" w:rsidR="00FE1691" w:rsidRDefault="00FE1691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9E2"/>
    <w:rsid w:val="000011D5"/>
    <w:rsid w:val="00055DD2"/>
    <w:rsid w:val="000B61EF"/>
    <w:rsid w:val="000F04AD"/>
    <w:rsid w:val="000F09E2"/>
    <w:rsid w:val="00142B3F"/>
    <w:rsid w:val="00146B00"/>
    <w:rsid w:val="00175162"/>
    <w:rsid w:val="00193497"/>
    <w:rsid w:val="001B0661"/>
    <w:rsid w:val="001B2DD4"/>
    <w:rsid w:val="001C66B3"/>
    <w:rsid w:val="002271A3"/>
    <w:rsid w:val="00241B80"/>
    <w:rsid w:val="0025319F"/>
    <w:rsid w:val="00257CE5"/>
    <w:rsid w:val="002823D7"/>
    <w:rsid w:val="00283FA1"/>
    <w:rsid w:val="002C52A1"/>
    <w:rsid w:val="002F67DB"/>
    <w:rsid w:val="0033781E"/>
    <w:rsid w:val="0034341B"/>
    <w:rsid w:val="00365BC7"/>
    <w:rsid w:val="003A3529"/>
    <w:rsid w:val="003B77EF"/>
    <w:rsid w:val="0041022D"/>
    <w:rsid w:val="00412E0B"/>
    <w:rsid w:val="0043348D"/>
    <w:rsid w:val="0044371E"/>
    <w:rsid w:val="004B039F"/>
    <w:rsid w:val="004D54B6"/>
    <w:rsid w:val="00500B24"/>
    <w:rsid w:val="005351F1"/>
    <w:rsid w:val="00547A34"/>
    <w:rsid w:val="00587E2F"/>
    <w:rsid w:val="005D71B3"/>
    <w:rsid w:val="00612A56"/>
    <w:rsid w:val="00637989"/>
    <w:rsid w:val="0064698E"/>
    <w:rsid w:val="006832B3"/>
    <w:rsid w:val="00687B14"/>
    <w:rsid w:val="006B7682"/>
    <w:rsid w:val="006E2752"/>
    <w:rsid w:val="006F291C"/>
    <w:rsid w:val="00764F9F"/>
    <w:rsid w:val="0085075E"/>
    <w:rsid w:val="008B4763"/>
    <w:rsid w:val="008D401B"/>
    <w:rsid w:val="008F51E9"/>
    <w:rsid w:val="00950898"/>
    <w:rsid w:val="009A6C75"/>
    <w:rsid w:val="00A32842"/>
    <w:rsid w:val="00A35368"/>
    <w:rsid w:val="00A40D32"/>
    <w:rsid w:val="00A42620"/>
    <w:rsid w:val="00A45564"/>
    <w:rsid w:val="00A47287"/>
    <w:rsid w:val="00A5265C"/>
    <w:rsid w:val="00A57CC1"/>
    <w:rsid w:val="00A711BD"/>
    <w:rsid w:val="00A84229"/>
    <w:rsid w:val="00A8796F"/>
    <w:rsid w:val="00AD3784"/>
    <w:rsid w:val="00AD4747"/>
    <w:rsid w:val="00B335C8"/>
    <w:rsid w:val="00B345CA"/>
    <w:rsid w:val="00B52445"/>
    <w:rsid w:val="00B73E9C"/>
    <w:rsid w:val="00BA582C"/>
    <w:rsid w:val="00BB240F"/>
    <w:rsid w:val="00BB6F23"/>
    <w:rsid w:val="00BF0350"/>
    <w:rsid w:val="00C27931"/>
    <w:rsid w:val="00C5149D"/>
    <w:rsid w:val="00C75E5B"/>
    <w:rsid w:val="00CC1065"/>
    <w:rsid w:val="00CF5FB1"/>
    <w:rsid w:val="00D14AB9"/>
    <w:rsid w:val="00D15018"/>
    <w:rsid w:val="00D4615E"/>
    <w:rsid w:val="00D80D32"/>
    <w:rsid w:val="00E115D5"/>
    <w:rsid w:val="00E241F0"/>
    <w:rsid w:val="00E54719"/>
    <w:rsid w:val="00E567EB"/>
    <w:rsid w:val="00E73177"/>
    <w:rsid w:val="00E82453"/>
    <w:rsid w:val="00EA296D"/>
    <w:rsid w:val="00EA53B8"/>
    <w:rsid w:val="00F06406"/>
    <w:rsid w:val="00F4159E"/>
    <w:rsid w:val="00FA72D5"/>
    <w:rsid w:val="00FE1691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67DB"/>
    <w:rPr>
      <w:color w:val="808080"/>
    </w:rPr>
  </w:style>
  <w:style w:type="paragraph" w:styleId="ListParagraph">
    <w:name w:val="List Paragraph"/>
    <w:basedOn w:val="Normal"/>
    <w:uiPriority w:val="34"/>
    <w:qFormat/>
    <w:rsid w:val="002F67DB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87B1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7C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CE5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FootnoteReference">
    <w:name w:val="footnote reference"/>
    <w:uiPriority w:val="99"/>
    <w:semiHidden/>
    <w:unhideWhenUsed/>
    <w:rsid w:val="00CC1065"/>
    <w:rPr>
      <w:vertAlign w:val="superscript"/>
    </w:rPr>
  </w:style>
  <w:style w:type="character" w:styleId="Strong">
    <w:name w:val="Strong"/>
    <w:basedOn w:val="DefaultParagraph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5D3EF-AB1F-4DB8-B449-5A27D370E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479</Words>
  <Characters>2780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kasutaja</cp:lastModifiedBy>
  <cp:revision>3</cp:revision>
  <cp:lastPrinted>2015-11-26T14:20:00Z</cp:lastPrinted>
  <dcterms:created xsi:type="dcterms:W3CDTF">2024-11-25T11:04:00Z</dcterms:created>
  <dcterms:modified xsi:type="dcterms:W3CDTF">2024-11-25T11:11:00Z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